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5A6" w:rsidRPr="003255A6" w:rsidRDefault="003255A6" w:rsidP="003255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Презентация (бағалау критерийлері)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1. Мазмұны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Жұмыстың мақсаты тұжырымдалады 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Міндеттер мен жұмыс барысы түсінікті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Ақпарат толық және анық ұсынылды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Иллюстрациялар ақпараттың мәтіндік бөлігін қабылдау әсерін күшейтеді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Қорытынды жасалады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7. Презентация дизайны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8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Дизайнның біркелкі стилі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9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Мәтінді оқу оңай, фоны мәтінмен және графикамен біріктірілген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10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Шрифтің 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барлық параметрлері жақсы таңдалған, </w:t>
      </w:r>
      <w:r>
        <w:rPr>
          <w:rFonts w:ascii="Times New Roman" w:hAnsi="Times New Roman" w:cs="Times New Roman"/>
          <w:sz w:val="28"/>
          <w:szCs w:val="28"/>
          <w:lang w:val="kk-KZ"/>
        </w:rPr>
        <w:t>шрифт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өлшемі оңтайлы және барлық слайдтарда бірдей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11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Мәтіндегі кілт сөздер бөлектеледі </w:t>
      </w:r>
    </w:p>
    <w:p w:rsidR="003255A6" w:rsidRP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12. Көрсетілім әсері </w:t>
      </w:r>
    </w:p>
    <w:p w:rsid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255A6">
        <w:rPr>
          <w:rFonts w:ascii="Times New Roman" w:hAnsi="Times New Roman" w:cs="Times New Roman"/>
          <w:sz w:val="28"/>
          <w:szCs w:val="28"/>
          <w:lang w:val="kk-KZ"/>
        </w:rPr>
        <w:t>13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3255A6">
        <w:rPr>
          <w:rFonts w:ascii="Times New Roman" w:hAnsi="Times New Roman" w:cs="Times New Roman"/>
          <w:sz w:val="28"/>
          <w:szCs w:val="28"/>
          <w:lang w:val="kk-KZ"/>
        </w:rPr>
        <w:t xml:space="preserve"> Презентация тамашалаудың жалпы әсері</w:t>
      </w:r>
    </w:p>
    <w:p w:rsidR="003255A6" w:rsidRDefault="00942F68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2F68" w:rsidRDefault="00942F68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2F68" w:rsidRPr="00942F68" w:rsidRDefault="00942F68" w:rsidP="00942F68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Нұсқа</w:t>
      </w:r>
      <w:r w:rsidRPr="00942F68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тізім бойынша таңдалады.</w:t>
      </w:r>
    </w:p>
    <w:p w:rsid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айырмашылықтары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ұқсастықтары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инженерлердің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курстар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сертификациялар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Онлайн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виртуалды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зертханалар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blended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learning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берудегі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өлі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3255A6" w:rsidRPr="00006DD9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болашағы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күтілуде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3255A6" w:rsidRDefault="003255A6" w:rsidP="003255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инженерлерді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даярлау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985C9F" w:rsidRPr="00985C9F" w:rsidRDefault="00985C9F" w:rsidP="00985C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985C9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  <w:t>Инженерлік білім берудің қазіргі заманғы бағыттары мен тенденциялары қандай?</w:t>
      </w:r>
    </w:p>
    <w:p w:rsidR="00985C9F" w:rsidRPr="00985C9F" w:rsidRDefault="00985C9F" w:rsidP="00985C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  <w:t>•</w:t>
      </w: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  <w:t>STEM білім беру жүйесі, цифрлық технологиялар, робототехника, жасанды интеллект және басқа жаңа бағыттар.</w:t>
      </w:r>
    </w:p>
    <w:p w:rsidR="00985C9F" w:rsidRPr="00985C9F" w:rsidRDefault="00985C9F" w:rsidP="00985C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985C9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  <w:t>Инженерлік білім берудің қоғамға және экономикаға әсері қандай?</w:t>
      </w:r>
    </w:p>
    <w:p w:rsidR="00985C9F" w:rsidRPr="00985C9F" w:rsidRDefault="00985C9F" w:rsidP="00985C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  <w:t>•</w:t>
      </w: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  <w:t>Инженерлердің қоғам мен экономикадағы рөлі, олардың инновациялық шешімдерге ықпалы.</w:t>
      </w:r>
    </w:p>
    <w:p w:rsidR="00985C9F" w:rsidRPr="00985C9F" w:rsidRDefault="00985C9F" w:rsidP="00985C9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985C9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  <w:t>Инженерлік білім берудегі практикалық оқыту мен теорияның арасындағы тепе-теңдік.</w:t>
      </w:r>
    </w:p>
    <w:p w:rsidR="007203A1" w:rsidRPr="00985C9F" w:rsidRDefault="00985C9F" w:rsidP="00985C9F">
      <w:pPr>
        <w:spacing w:after="0" w:line="240" w:lineRule="auto"/>
        <w:jc w:val="both"/>
        <w:rPr>
          <w:lang w:val="kk-KZ"/>
        </w:rPr>
      </w:pP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  <w:t>•</w:t>
      </w:r>
      <w:r w:rsidRPr="00985C9F">
        <w:rPr>
          <w:rFonts w:ascii="Times New Roman" w:hAnsi="Times New Roman" w:cs="Times New Roman"/>
          <w:sz w:val="28"/>
          <w:szCs w:val="28"/>
          <w:lang w:val="kk-KZ"/>
        </w:rPr>
        <w:tab/>
        <w:t>Теория мен практика арасындағы байланыс және олардың білім беру процесіндегі маңызы.</w:t>
      </w:r>
      <w:bookmarkStart w:id="0" w:name="_GoBack"/>
      <w:bookmarkEnd w:id="0"/>
    </w:p>
    <w:sectPr w:rsidR="007203A1" w:rsidRPr="00985C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5A6"/>
    <w:rsid w:val="000015EA"/>
    <w:rsid w:val="00002987"/>
    <w:rsid w:val="000232E4"/>
    <w:rsid w:val="00047D98"/>
    <w:rsid w:val="000522C0"/>
    <w:rsid w:val="00054603"/>
    <w:rsid w:val="00075186"/>
    <w:rsid w:val="000866C5"/>
    <w:rsid w:val="000901AC"/>
    <w:rsid w:val="000A398B"/>
    <w:rsid w:val="00104F0A"/>
    <w:rsid w:val="00106C81"/>
    <w:rsid w:val="00111F73"/>
    <w:rsid w:val="00125611"/>
    <w:rsid w:val="00141BBE"/>
    <w:rsid w:val="00172115"/>
    <w:rsid w:val="0019756C"/>
    <w:rsid w:val="001F0045"/>
    <w:rsid w:val="00203B1D"/>
    <w:rsid w:val="0021427D"/>
    <w:rsid w:val="00217E44"/>
    <w:rsid w:val="00230AD2"/>
    <w:rsid w:val="002342A8"/>
    <w:rsid w:val="00236EA0"/>
    <w:rsid w:val="002631FB"/>
    <w:rsid w:val="0026616F"/>
    <w:rsid w:val="00273435"/>
    <w:rsid w:val="00291CE3"/>
    <w:rsid w:val="00293850"/>
    <w:rsid w:val="002D5CB1"/>
    <w:rsid w:val="003062E2"/>
    <w:rsid w:val="0032291C"/>
    <w:rsid w:val="003255A6"/>
    <w:rsid w:val="003313DE"/>
    <w:rsid w:val="00335B9B"/>
    <w:rsid w:val="00351531"/>
    <w:rsid w:val="003827DD"/>
    <w:rsid w:val="00385526"/>
    <w:rsid w:val="003F1376"/>
    <w:rsid w:val="00403431"/>
    <w:rsid w:val="0041734A"/>
    <w:rsid w:val="004468C4"/>
    <w:rsid w:val="00455465"/>
    <w:rsid w:val="004A2961"/>
    <w:rsid w:val="004B393A"/>
    <w:rsid w:val="004B4CFF"/>
    <w:rsid w:val="004C5957"/>
    <w:rsid w:val="004D13BA"/>
    <w:rsid w:val="004E2C93"/>
    <w:rsid w:val="005024A9"/>
    <w:rsid w:val="00536D65"/>
    <w:rsid w:val="005503C7"/>
    <w:rsid w:val="005A12FA"/>
    <w:rsid w:val="005D20FF"/>
    <w:rsid w:val="005E4B64"/>
    <w:rsid w:val="005F3AB3"/>
    <w:rsid w:val="00603F3A"/>
    <w:rsid w:val="006364C0"/>
    <w:rsid w:val="00667069"/>
    <w:rsid w:val="00683416"/>
    <w:rsid w:val="00686EFE"/>
    <w:rsid w:val="00691951"/>
    <w:rsid w:val="006A54D9"/>
    <w:rsid w:val="006B417A"/>
    <w:rsid w:val="006D4C8F"/>
    <w:rsid w:val="006D54C7"/>
    <w:rsid w:val="00706C8E"/>
    <w:rsid w:val="007203A1"/>
    <w:rsid w:val="00723ABD"/>
    <w:rsid w:val="007271F3"/>
    <w:rsid w:val="0073271C"/>
    <w:rsid w:val="00734F33"/>
    <w:rsid w:val="00735A58"/>
    <w:rsid w:val="00740229"/>
    <w:rsid w:val="00760BD5"/>
    <w:rsid w:val="007610AA"/>
    <w:rsid w:val="00763CCD"/>
    <w:rsid w:val="007668F2"/>
    <w:rsid w:val="007960F7"/>
    <w:rsid w:val="007B269B"/>
    <w:rsid w:val="007B4A99"/>
    <w:rsid w:val="007B6E9C"/>
    <w:rsid w:val="007C799B"/>
    <w:rsid w:val="0080796E"/>
    <w:rsid w:val="00814B71"/>
    <w:rsid w:val="00821D5B"/>
    <w:rsid w:val="00867436"/>
    <w:rsid w:val="008772BB"/>
    <w:rsid w:val="00880ADB"/>
    <w:rsid w:val="008A1DDD"/>
    <w:rsid w:val="008E380D"/>
    <w:rsid w:val="008F1D91"/>
    <w:rsid w:val="00904527"/>
    <w:rsid w:val="00920D24"/>
    <w:rsid w:val="00925D89"/>
    <w:rsid w:val="00942F68"/>
    <w:rsid w:val="00980DD2"/>
    <w:rsid w:val="00983D26"/>
    <w:rsid w:val="00984A6D"/>
    <w:rsid w:val="00985C9F"/>
    <w:rsid w:val="00991DC3"/>
    <w:rsid w:val="009B1EB1"/>
    <w:rsid w:val="009D3310"/>
    <w:rsid w:val="009E26A6"/>
    <w:rsid w:val="00A075EB"/>
    <w:rsid w:val="00A1318F"/>
    <w:rsid w:val="00A310B0"/>
    <w:rsid w:val="00A4198F"/>
    <w:rsid w:val="00A84091"/>
    <w:rsid w:val="00AC5002"/>
    <w:rsid w:val="00AD0818"/>
    <w:rsid w:val="00AD66F7"/>
    <w:rsid w:val="00AE1C33"/>
    <w:rsid w:val="00B540E1"/>
    <w:rsid w:val="00B92EF1"/>
    <w:rsid w:val="00BA337A"/>
    <w:rsid w:val="00BD5A98"/>
    <w:rsid w:val="00BE60F4"/>
    <w:rsid w:val="00BE668B"/>
    <w:rsid w:val="00BF3BFA"/>
    <w:rsid w:val="00BF43BA"/>
    <w:rsid w:val="00C0601D"/>
    <w:rsid w:val="00C14C62"/>
    <w:rsid w:val="00C254BB"/>
    <w:rsid w:val="00C33792"/>
    <w:rsid w:val="00C63703"/>
    <w:rsid w:val="00C67ED1"/>
    <w:rsid w:val="00C95225"/>
    <w:rsid w:val="00CA28F0"/>
    <w:rsid w:val="00CA42C9"/>
    <w:rsid w:val="00CA4458"/>
    <w:rsid w:val="00CA7FC4"/>
    <w:rsid w:val="00CE20D3"/>
    <w:rsid w:val="00D04123"/>
    <w:rsid w:val="00D16C6E"/>
    <w:rsid w:val="00D368E5"/>
    <w:rsid w:val="00D4043F"/>
    <w:rsid w:val="00D43A14"/>
    <w:rsid w:val="00D82C44"/>
    <w:rsid w:val="00D974EB"/>
    <w:rsid w:val="00E13E9F"/>
    <w:rsid w:val="00E5109E"/>
    <w:rsid w:val="00E61CF7"/>
    <w:rsid w:val="00E67477"/>
    <w:rsid w:val="00E8250C"/>
    <w:rsid w:val="00EA226B"/>
    <w:rsid w:val="00F21DB4"/>
    <w:rsid w:val="00F22016"/>
    <w:rsid w:val="00F34419"/>
    <w:rsid w:val="00F66FBE"/>
    <w:rsid w:val="00F8615C"/>
    <w:rsid w:val="00F90116"/>
    <w:rsid w:val="00F9624D"/>
    <w:rsid w:val="00FC7603"/>
    <w:rsid w:val="00FE09FD"/>
    <w:rsid w:val="00FE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5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5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Perizat Agzamova</dc:creator>
  <cp:lastModifiedBy>Perizat Agzamova</cp:lastModifiedBy>
  <cp:revision>3</cp:revision>
  <dcterms:created xsi:type="dcterms:W3CDTF">2025-01-27T12:01:00Z</dcterms:created>
  <dcterms:modified xsi:type="dcterms:W3CDTF">2025-01-27T12:15:00Z</dcterms:modified>
</cp:coreProperties>
</file>